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464093d0d48ba" /><Relationship Type="http://schemas.openxmlformats.org/package/2006/relationships/metadata/core-properties" Target="/docProps/core.xml" Id="Rcc6ea21e42344b92" /><Relationship Type="http://schemas.openxmlformats.org/officeDocument/2006/relationships/extended-properties" Target="/docProps/app.xml" Id="R8fc6dc4f323245d1" /><Relationship Type="http://schemas.openxmlformats.org/officeDocument/2006/relationships/custom-properties" Target="/docProps/custom.xml" Id="Rc5302472d7fc4f7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200" locked="0" simplePos="0" distL="114300" distT="0" distR="114300" distB="0" behindDoc="1">
                <wp:simplePos x="0" y="0"/>
                <wp:positionH relativeFrom="page">
                  <wp:posOffset>846377</wp:posOffset>
                </wp:positionH>
                <wp:positionV relativeFrom="page">
                  <wp:posOffset>914400</wp:posOffset>
                </wp:positionV>
                <wp:extent cx="6075630" cy="130327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75630" cy="1303273"/>
                          <a:chOff x="0" y="0"/>
                          <a:chExt cx="6075630" cy="1303273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68327" y="949976"/>
                            <a:ext cx="2032812" cy="2790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39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aissance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rni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0"/>
                            <a:ext cx="6075630" cy="13032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547"/>
                                </w:trPr>
                                <w:tc>
                                  <w:tcPr>
                                    <w:shd w:fill="4AACC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567"/>
                                    <w:textDirection w:val="lrTb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7" w:right="-20"/>
                                      <w:spacing w:before="18" w:after="0" w:lineRule="auto" w:line="23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Agreem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4"/>
                                        <w:szCs w:val="4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567"/>
                                    <w:textDirection w:val="lrTb"/>
                                    <w:tcBorders>
                                      <w:left w:val="single" w:sz="7" w:space="0" w:color="4AACC5"/>
                                      <w:right w:val="single" w:sz="7" w:space="0" w:color="4AACC5"/>
                                      <w:bottom w:val="single" w:sz="7" w:space="0" w:color="4AACC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896"/>
                                      </w:tabs>
                                      <w:ind w:firstLine="0" w:left="107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567"/>
                                    <w:textDirection w:val="lrTb"/>
                                    <w:tcBorders>
                                      <w:left w:val="single" w:sz="7" w:space="0" w:color="4AACC5"/>
                                      <w:top w:val="single" w:sz="7" w:space="0" w:color="4AACC5"/>
                                      <w:right w:val="single" w:sz="7" w:space="0" w:color="4AACC5"/>
                                      <w:bottom w:val="single" w:sz="7" w:space="0" w:color="4AACC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896"/>
                                      </w:tabs>
                                      <w:ind w:firstLine="0" w:left="107" w:right="-20"/>
                                      <w:spacing w:before="16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3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5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567"/>
                                    <w:textDirection w:val="lrTb"/>
                                    <w:tcBorders>
                                      <w:left w:val="single" w:sz="7" w:space="0" w:color="4AACC5"/>
                                      <w:top w:val="single" w:sz="7" w:space="0" w:color="4AACC5"/>
                                      <w:right w:val="single" w:sz="7" w:space="0" w:color="4AACC5"/>
                                      <w:bottom w:val="single" w:sz="7" w:space="0" w:color="4AACC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896" w:right="546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Acceler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ash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LEA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c5bf7cbd0784110" /><Relationship Type="http://schemas.openxmlformats.org/officeDocument/2006/relationships/settings" Target="settings.xml" Id="R969badfbb64e419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